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Дополнительные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критерии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оценивания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задания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по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письму</w:t>
      </w:r>
      <w:proofErr w:type="spellEnd"/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(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для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жюри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)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Задание 1: Программа 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поездки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1. При написании программы должны быть выполнены требования, предъявляемые к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заполнению таблиц: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время и место указывается без предлогов, используются номинативные структуры,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должно четко соблюдаться деление на графы таблицы.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2. Задание предполагает, что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в программе должны быть указаны сведения, как необходимые для участников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поездки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(время, место проведения, название мероприятия), так и дополнительная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 xml:space="preserve">информация, способная привлечь внимание </w:t>
      </w:r>
      <w:proofErr w:type="gramStart"/>
      <w:r w:rsidRPr="009E3593">
        <w:rPr>
          <w:rFonts w:ascii="Times New Roman" w:eastAsia="Times New Roman,Bold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,Bold" w:hAnsi="Times New Roman" w:cs="Times New Roman"/>
          <w:sz w:val="28"/>
          <w:szCs w:val="28"/>
        </w:rPr>
        <w:t xml:space="preserve"> данной поездки учеников других классов и школ.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Задание 2: Личное письмо (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письмо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другу</w:t>
      </w:r>
      <w:proofErr w:type="spellEnd"/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)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1. Адрес друга писать не нужно.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Если адрес написан, то он не оценивается.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2. Содержание: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- Должны выполняться требования, предъявляемые к неформальному письму: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Правильная форма обращения (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Dear</w:t>
      </w:r>
      <w:proofErr w:type="spellEnd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Gill</w:t>
      </w:r>
      <w:proofErr w:type="spellEnd"/>
      <w:r w:rsidRPr="009E3593">
        <w:rPr>
          <w:rFonts w:ascii="Times New Roman" w:eastAsia="Times New Roman,Bold" w:hAnsi="Times New Roman" w:cs="Times New Roman"/>
          <w:sz w:val="28"/>
          <w:szCs w:val="28"/>
        </w:rPr>
        <w:t>);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Правильная завершающая фраза (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Yours</w:t>
      </w:r>
      <w:proofErr w:type="spellEnd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 xml:space="preserve">/ 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Best</w:t>
      </w:r>
      <w:proofErr w:type="spellEnd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wishes</w:t>
      </w:r>
      <w:proofErr w:type="spellEnd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 xml:space="preserve">/ 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Love</w:t>
      </w:r>
      <w:proofErr w:type="spellEnd"/>
      <w:r w:rsidRPr="009E3593">
        <w:rPr>
          <w:rFonts w:ascii="Times New Roman" w:eastAsia="Times New Roman,Bold" w:hAnsi="Times New Roman" w:cs="Times New Roman"/>
          <w:sz w:val="28"/>
          <w:szCs w:val="28"/>
        </w:rPr>
        <w:t>);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Правильная подпись (</w:t>
      </w:r>
      <w:proofErr w:type="spellStart"/>
      <w:r w:rsidRPr="009E3593">
        <w:rPr>
          <w:rFonts w:ascii="Times New Roman" w:eastAsia="Times New Roman,Bold" w:hAnsi="Times New Roman" w:cs="Times New Roman"/>
          <w:i/>
          <w:iCs/>
          <w:sz w:val="28"/>
          <w:szCs w:val="28"/>
        </w:rPr>
        <w:t>Irina</w:t>
      </w:r>
      <w:proofErr w:type="spellEnd"/>
      <w:r w:rsidRPr="009E3593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- В письме должны быть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 xml:space="preserve">ссылка на проведение </w:t>
      </w:r>
      <w:r>
        <w:rPr>
          <w:rFonts w:ascii="Times New Roman" w:eastAsia="Times New Roman,Bold" w:hAnsi="Times New Roman" w:cs="Times New Roman"/>
          <w:sz w:val="28"/>
          <w:szCs w:val="28"/>
        </w:rPr>
        <w:t>поездки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 xml:space="preserve">приглашение принять участие в </w:t>
      </w:r>
      <w:r>
        <w:rPr>
          <w:rFonts w:ascii="Times New Roman" w:eastAsia="Times New Roman,Bold" w:hAnsi="Times New Roman" w:cs="Times New Roman"/>
          <w:sz w:val="28"/>
          <w:szCs w:val="28"/>
        </w:rPr>
        <w:t>поездке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 xml:space="preserve">рекомендация, в каком 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мероприятии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принять участие и аргументация этой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рекомендации.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- Оформление должно соответствовать требованиям, предъявляемым к неформальному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письму: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Обращение на отдельной строке, запятая после обращения, далее письмо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начинается с большой буквы с нового абзаца;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з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авершающая фраза на отдельной строке;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п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одпись на отдельной строке;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с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окращения и разговорная лексика возможны.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Примечания: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Оценивается выполнение двух заданий, а не каждого в отдельности.</w:t>
      </w:r>
    </w:p>
    <w:p w:rsidR="003F02B7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8"/>
          <w:szCs w:val="28"/>
        </w:rPr>
      </w:pPr>
      <w:r w:rsidRPr="009E3593">
        <w:rPr>
          <w:rFonts w:ascii="Times New Roman" w:eastAsia="Times New Roman,Bold" w:hAnsi="Times New Roman" w:cs="Times New Roman"/>
          <w:sz w:val="28"/>
          <w:szCs w:val="28"/>
        </w:rPr>
        <w:t>Стиль программы (официальный) должен заметно отличаться от стиля письма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sz w:val="28"/>
          <w:szCs w:val="28"/>
        </w:rPr>
        <w:t>(</w:t>
      </w:r>
      <w:proofErr w:type="spellStart"/>
      <w:r w:rsidRPr="009E3593">
        <w:rPr>
          <w:rFonts w:ascii="Times New Roman" w:eastAsia="Times New Roman,Bold" w:hAnsi="Times New Roman" w:cs="Times New Roman"/>
          <w:sz w:val="28"/>
          <w:szCs w:val="28"/>
        </w:rPr>
        <w:t>нефомального</w:t>
      </w:r>
      <w:proofErr w:type="spellEnd"/>
      <w:r w:rsidRPr="009E3593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593">
        <w:rPr>
          <w:rFonts w:ascii="Times New Roman" w:hAnsi="Times New Roman" w:cs="Times New Roman"/>
          <w:sz w:val="28"/>
          <w:szCs w:val="28"/>
        </w:rPr>
        <w:t xml:space="preserve">Высший балл по содержанию может получить только </w:t>
      </w: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интересная и оригинальная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>работа</w:t>
      </w:r>
      <w:r w:rsidRPr="009E3593">
        <w:rPr>
          <w:rFonts w:ascii="Times New Roman" w:hAnsi="Times New Roman" w:cs="Times New Roman"/>
          <w:sz w:val="28"/>
          <w:szCs w:val="28"/>
        </w:rPr>
        <w:t>, чем-то выделяющаяся среди других работ.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593">
        <w:rPr>
          <w:rFonts w:ascii="Times New Roman" w:hAnsi="Times New Roman" w:cs="Times New Roman"/>
          <w:sz w:val="28"/>
          <w:szCs w:val="28"/>
        </w:rPr>
        <w:t xml:space="preserve">Высший балл за оформление может получить только работа, </w:t>
      </w:r>
      <w:r w:rsidRPr="009E3593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не имеющая ошибок </w:t>
      </w:r>
      <w:r w:rsidRPr="009E359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hAnsi="Times New Roman" w:cs="Times New Roman"/>
          <w:sz w:val="28"/>
          <w:szCs w:val="28"/>
        </w:rPr>
        <w:t>точки зрения композиции, лексики, грамматики, стиля, орфографии и пунктуации.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593">
        <w:rPr>
          <w:rFonts w:ascii="Times New Roman" w:hAnsi="Times New Roman" w:cs="Times New Roman"/>
          <w:sz w:val="28"/>
          <w:szCs w:val="28"/>
        </w:rPr>
        <w:t>При выставлении оценок по критериям ошибки в работе не отмечаются и баллы в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593">
        <w:rPr>
          <w:rFonts w:ascii="Times New Roman" w:hAnsi="Times New Roman" w:cs="Times New Roman"/>
          <w:sz w:val="28"/>
          <w:szCs w:val="28"/>
        </w:rPr>
        <w:t>не выставляются.</w:t>
      </w:r>
    </w:p>
    <w:p w:rsidR="009E3593" w:rsidRPr="009E3593" w:rsidRDefault="009E3593" w:rsidP="009E3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593">
        <w:rPr>
          <w:rFonts w:ascii="Times New Roman" w:hAnsi="Times New Roman" w:cs="Times New Roman"/>
          <w:sz w:val="28"/>
          <w:szCs w:val="28"/>
        </w:rPr>
        <w:t>Выставляются баллы по каждому критерию в рабочих ведомостях жюри, в протокол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E3593">
        <w:rPr>
          <w:rFonts w:ascii="Times New Roman" w:hAnsi="Times New Roman" w:cs="Times New Roman"/>
          <w:sz w:val="28"/>
          <w:szCs w:val="28"/>
        </w:rPr>
        <w:t>выставляется только общий балл за письменную работу.</w:t>
      </w:r>
    </w:p>
    <w:sectPr w:rsidR="009E3593" w:rsidRPr="009E3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593"/>
    <w:rsid w:val="003F02B7"/>
    <w:rsid w:val="009E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2013-10-16T18:32:00Z</dcterms:created>
  <dcterms:modified xsi:type="dcterms:W3CDTF">2013-10-16T18:36:00Z</dcterms:modified>
</cp:coreProperties>
</file>