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9" w:rsidRDefault="008877B9" w:rsidP="005E59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для проведения</w:t>
      </w:r>
      <w:r w:rsidRPr="003D60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этапа Всероссийской олимпиады школьников по английскому языку</w:t>
      </w:r>
    </w:p>
    <w:p w:rsidR="008877B9" w:rsidRDefault="008877B9" w:rsidP="00626575">
      <w:pPr>
        <w:jc w:val="center"/>
        <w:rPr>
          <w:b/>
          <w:sz w:val="28"/>
          <w:szCs w:val="28"/>
          <w:lang w:val="en-US"/>
        </w:rPr>
      </w:pPr>
      <w:r w:rsidRPr="006265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(201</w:t>
      </w:r>
      <w:r w:rsidRPr="003D60FA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en-US"/>
        </w:rPr>
        <w:t xml:space="preserve"> – 201</w:t>
      </w:r>
      <w:r w:rsidRPr="003D60FA"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учебный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год</w:t>
      </w:r>
      <w:r>
        <w:rPr>
          <w:b/>
          <w:sz w:val="28"/>
          <w:szCs w:val="28"/>
          <w:lang w:val="en-US"/>
        </w:rPr>
        <w:t>)</w:t>
      </w:r>
    </w:p>
    <w:p w:rsidR="008877B9" w:rsidRPr="00626575" w:rsidRDefault="008877B9" w:rsidP="005418B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26575">
        <w:rPr>
          <w:rFonts w:ascii="Times New Roman" w:hAnsi="Times New Roman"/>
          <w:b/>
          <w:sz w:val="28"/>
          <w:szCs w:val="28"/>
          <w:lang w:val="en-US"/>
        </w:rPr>
        <w:t>WRITING</w:t>
      </w:r>
    </w:p>
    <w:p w:rsidR="008877B9" w:rsidRDefault="008877B9" w:rsidP="00E23C54">
      <w:pPr>
        <w:jc w:val="center"/>
        <w:rPr>
          <w:rFonts w:ascii="Times,Italic" w:hAnsi="Times,Italic" w:cs="Times,Italic"/>
          <w:i/>
          <w:iCs/>
          <w:sz w:val="24"/>
          <w:szCs w:val="24"/>
          <w:lang w:val="en-US"/>
        </w:rPr>
      </w:pPr>
      <w:r w:rsidRPr="005418B4">
        <w:rPr>
          <w:rFonts w:ascii="Times,Italic" w:hAnsi="Times,Italic" w:cs="Times,Italic"/>
          <w:i/>
          <w:iCs/>
          <w:sz w:val="24"/>
          <w:szCs w:val="24"/>
          <w:lang w:val="en-US"/>
        </w:rPr>
        <w:t>Time: 45 minutes</w:t>
      </w: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TASK #1</w:t>
      </w: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Imagine that your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classmates are going to visit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b/>
              <w:bCs/>
              <w:i/>
              <w:iCs/>
              <w:sz w:val="24"/>
              <w:szCs w:val="24"/>
              <w:lang w:val="en-US"/>
            </w:rPr>
            <w:t>Great Britain</w:t>
          </w:r>
        </w:smartTag>
      </w:smartTag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.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 You need to think of an inte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resting programme of the visit to be sent to participants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 and write it down in the provided space. Do not forget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to give details of the events, time schedule and place. Give any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additional information concerning the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trip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 which you think is important.</w:t>
      </w: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(100 -120 words)</w:t>
      </w: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1 Programme</w:t>
      </w:r>
    </w:p>
    <w:p w:rsidR="008877B9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sz w:val="24"/>
          <w:szCs w:val="24"/>
          <w:lang w:val="en-US"/>
        </w:rPr>
        <w:t>DAY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8877B9" w:rsidRPr="007D3607" w:rsidTr="007D3607">
        <w:tc>
          <w:tcPr>
            <w:tcW w:w="2392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Time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Event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Place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8877B9" w:rsidRPr="007D3607" w:rsidTr="007D3607">
        <w:trPr>
          <w:trHeight w:val="1813"/>
        </w:trPr>
        <w:tc>
          <w:tcPr>
            <w:tcW w:w="2392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sz w:val="24"/>
          <w:szCs w:val="24"/>
          <w:lang w:val="en-US"/>
        </w:rPr>
        <w:t>DAY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8877B9" w:rsidRPr="007D3607" w:rsidTr="007D3607">
        <w:tc>
          <w:tcPr>
            <w:tcW w:w="2392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Time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Event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Place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8877B9" w:rsidRPr="007D3607" w:rsidTr="007D3607">
        <w:trPr>
          <w:trHeight w:val="1813"/>
        </w:trPr>
        <w:tc>
          <w:tcPr>
            <w:tcW w:w="2392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sz w:val="24"/>
          <w:szCs w:val="24"/>
          <w:lang w:val="en-US"/>
        </w:rPr>
        <w:t>DAY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8877B9" w:rsidRPr="007D3607" w:rsidTr="007D3607">
        <w:tc>
          <w:tcPr>
            <w:tcW w:w="2392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Time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Event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Place</w:t>
            </w: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D360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</w:tr>
      <w:tr w:rsidR="008877B9" w:rsidRPr="007D3607" w:rsidTr="007D3607">
        <w:trPr>
          <w:trHeight w:val="1813"/>
        </w:trPr>
        <w:tc>
          <w:tcPr>
            <w:tcW w:w="2392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877B9" w:rsidRPr="007D3607" w:rsidRDefault="008877B9" w:rsidP="007D3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8877B9" w:rsidRDefault="008877B9" w:rsidP="00E23C54">
      <w:pPr>
        <w:rPr>
          <w:rFonts w:ascii="Times New Roman" w:hAnsi="Times New Roman"/>
          <w:sz w:val="28"/>
          <w:szCs w:val="28"/>
          <w:lang w:val="en-US"/>
        </w:rPr>
      </w:pPr>
    </w:p>
    <w:p w:rsidR="008877B9" w:rsidRDefault="008877B9" w:rsidP="00E23C54">
      <w:pPr>
        <w:rPr>
          <w:rFonts w:ascii="Times New Roman" w:hAnsi="Times New Roman"/>
          <w:sz w:val="28"/>
          <w:szCs w:val="28"/>
          <w:lang w:val="en-US"/>
        </w:rPr>
      </w:pPr>
    </w:p>
    <w:p w:rsidR="008877B9" w:rsidRDefault="008877B9" w:rsidP="00E23C54">
      <w:pPr>
        <w:rPr>
          <w:rFonts w:ascii="Times New Roman" w:hAnsi="Times New Roman"/>
          <w:sz w:val="28"/>
          <w:szCs w:val="28"/>
          <w:lang w:val="en-US"/>
        </w:rPr>
      </w:pPr>
    </w:p>
    <w:p w:rsidR="008877B9" w:rsidRDefault="008877B9" w:rsidP="00E23C54">
      <w:pPr>
        <w:rPr>
          <w:rFonts w:ascii="Times New Roman" w:hAnsi="Times New Roman"/>
          <w:sz w:val="28"/>
          <w:szCs w:val="28"/>
          <w:lang w:val="en-US"/>
        </w:rPr>
      </w:pP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TASK #2</w:t>
      </w:r>
    </w:p>
    <w:p w:rsidR="008877B9" w:rsidRPr="00E23C5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WRITE A LETTER TO YOUR FRIEND FROM ANOTHER SCHOOL who can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 take part in this trip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. Describe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the 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programme and persuade him/her to take part in the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trip</w:t>
      </w: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. Specify the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23C54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 xml:space="preserve">event you want him/her to take part in.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(100 - 120 words.)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18B4">
        <w:rPr>
          <w:rFonts w:ascii="Times New Roman" w:hAnsi="Times New Roman"/>
          <w:b/>
          <w:bCs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7B9" w:rsidRPr="00B4334B" w:rsidRDefault="008877B9" w:rsidP="008353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4334B">
        <w:rPr>
          <w:rFonts w:ascii="Times New Roman" w:hAnsi="Times New Roman"/>
          <w:b/>
          <w:sz w:val="32"/>
          <w:szCs w:val="32"/>
        </w:rPr>
        <w:t>Для жюри</w:t>
      </w:r>
    </w:p>
    <w:p w:rsidR="008877B9" w:rsidRPr="0083539E" w:rsidRDefault="008877B9" w:rsidP="0083539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8877B9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334B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:rsidR="008877B9" w:rsidRPr="00B4334B" w:rsidRDefault="008877B9" w:rsidP="00541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8B4">
        <w:rPr>
          <w:rFonts w:ascii="Times New Roman" w:hAnsi="Times New Roman"/>
          <w:sz w:val="24"/>
          <w:szCs w:val="24"/>
        </w:rPr>
        <w:t xml:space="preserve">Участникам предлагается написать </w:t>
      </w: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программу поездки в Великобритани.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8B4">
        <w:rPr>
          <w:rFonts w:ascii="Times New Roman" w:hAnsi="Times New Roman"/>
          <w:sz w:val="24"/>
          <w:szCs w:val="24"/>
        </w:rPr>
        <w:t xml:space="preserve">(100 - 120 слов) и </w:t>
      </w: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письмо</w:t>
      </w:r>
      <w:r w:rsidRPr="005418B4">
        <w:rPr>
          <w:rFonts w:ascii="Times New Roman" w:hAnsi="Times New Roman"/>
          <w:b/>
          <w:bCs/>
          <w:sz w:val="24"/>
          <w:szCs w:val="24"/>
        </w:rPr>
        <w:t>-</w:t>
      </w: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 xml:space="preserve">приглашение </w:t>
      </w:r>
      <w:r w:rsidRPr="005418B4">
        <w:rPr>
          <w:rFonts w:ascii="Times New Roman" w:hAnsi="Times New Roman"/>
          <w:sz w:val="24"/>
          <w:szCs w:val="24"/>
        </w:rPr>
        <w:t>на эту поездку. (100 - 120 слов).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На выполнение задания отводится 45 минут.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По сложности задания соответствуют уровню В2.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</w:p>
    <w:p w:rsidR="008877B9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Критерии оценивания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Задание проверяется по Критериям оценивания (см. в отдельном файле</w:t>
      </w:r>
      <w:bookmarkStart w:id="0" w:name="_GoBack"/>
      <w:bookmarkEnd w:id="0"/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).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Просьба соблюдать процедуру проверки конкурса (см. Часть 2</w:t>
      </w:r>
    </w:p>
    <w:p w:rsidR="008877B9" w:rsidRPr="005418B4" w:rsidRDefault="008877B9" w:rsidP="00E23C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/>
          <w:b/>
          <w:bCs/>
          <w:sz w:val="24"/>
          <w:szCs w:val="24"/>
        </w:rPr>
      </w:pP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Максимальное количество баллов, которое можно получить за конкурс</w:t>
      </w:r>
      <w:r w:rsidRPr="005418B4">
        <w:rPr>
          <w:rFonts w:ascii="Times New Roman" w:hAnsi="Times New Roman"/>
          <w:b/>
          <w:bCs/>
          <w:sz w:val="24"/>
          <w:szCs w:val="24"/>
        </w:rPr>
        <w:t xml:space="preserve">Writing - </w:t>
      </w:r>
      <w:r w:rsidRPr="005418B4">
        <w:rPr>
          <w:rFonts w:ascii="Times New Roman" w:eastAsia="Times New Roman,Bold" w:hAnsi="Times New Roman"/>
          <w:b/>
          <w:bCs/>
          <w:sz w:val="24"/>
          <w:szCs w:val="24"/>
        </w:rPr>
        <w:t>20 (двадцать).</w:t>
      </w:r>
    </w:p>
    <w:p w:rsidR="008877B9" w:rsidRPr="00626575" w:rsidRDefault="008877B9" w:rsidP="00626575">
      <w:pPr>
        <w:rPr>
          <w:rFonts w:ascii="Times New Roman" w:eastAsia="Times New Roman,Bold" w:hAnsi="Times New Roman"/>
          <w:b/>
          <w:bCs/>
          <w:sz w:val="28"/>
          <w:szCs w:val="28"/>
        </w:rPr>
      </w:pPr>
    </w:p>
    <w:sectPr w:rsidR="008877B9" w:rsidRPr="00626575" w:rsidSect="0011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C54"/>
    <w:rsid w:val="001179FF"/>
    <w:rsid w:val="002201D0"/>
    <w:rsid w:val="003D60FA"/>
    <w:rsid w:val="005418B4"/>
    <w:rsid w:val="005E5927"/>
    <w:rsid w:val="005F4EEB"/>
    <w:rsid w:val="00626575"/>
    <w:rsid w:val="006C3587"/>
    <w:rsid w:val="00710372"/>
    <w:rsid w:val="007A3C66"/>
    <w:rsid w:val="007D3607"/>
    <w:rsid w:val="00803E3D"/>
    <w:rsid w:val="0083539E"/>
    <w:rsid w:val="008877B9"/>
    <w:rsid w:val="009D749A"/>
    <w:rsid w:val="00B4334B"/>
    <w:rsid w:val="00E23C54"/>
    <w:rsid w:val="00E8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9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3C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3</Pages>
  <Words>368</Words>
  <Characters>2098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User</cp:lastModifiedBy>
  <cp:revision>6</cp:revision>
  <cp:lastPrinted>2013-11-15T08:11:00Z</cp:lastPrinted>
  <dcterms:created xsi:type="dcterms:W3CDTF">2013-10-16T18:09:00Z</dcterms:created>
  <dcterms:modified xsi:type="dcterms:W3CDTF">2013-11-15T08:11:00Z</dcterms:modified>
</cp:coreProperties>
</file>