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BD8" w:rsidRDefault="00423BD8" w:rsidP="00423BD8">
      <w:pPr>
        <w:rPr>
          <w:sz w:val="22"/>
          <w:szCs w:val="22"/>
        </w:rPr>
      </w:pPr>
    </w:p>
    <w:p w:rsidR="00423BD8" w:rsidRDefault="00423BD8" w:rsidP="00423BD8">
      <w:pPr>
        <w:pStyle w:val="1"/>
        <w:jc w:val="center"/>
        <w:rPr>
          <w:sz w:val="22"/>
          <w:szCs w:val="22"/>
        </w:rPr>
      </w:pPr>
      <w:r>
        <w:rPr>
          <w:sz w:val="22"/>
          <w:szCs w:val="22"/>
          <w:bdr w:val="single" w:sz="4" w:space="0" w:color="auto" w:frame="1"/>
        </w:rPr>
        <w:t>Шкала критериев оценивания заданий в разделе «Устная речь»</w:t>
      </w:r>
    </w:p>
    <w:p w:rsidR="00423BD8" w:rsidRDefault="00423BD8" w:rsidP="00423BD8">
      <w:pPr>
        <w:jc w:val="center"/>
        <w:rPr>
          <w:b/>
          <w:bCs/>
          <w:sz w:val="22"/>
          <w:szCs w:val="22"/>
        </w:rPr>
      </w:pPr>
    </w:p>
    <w:p w:rsidR="00423BD8" w:rsidRDefault="00423BD8" w:rsidP="00423BD8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Максимальное количество баллов: 20</w:t>
      </w:r>
    </w:p>
    <w:p w:rsidR="00423BD8" w:rsidRDefault="00423BD8" w:rsidP="00423BD8">
      <w:pPr>
        <w:jc w:val="center"/>
        <w:rPr>
          <w:b/>
          <w:bCs/>
          <w:sz w:val="22"/>
          <w:szCs w:val="22"/>
        </w:rPr>
      </w:pPr>
    </w:p>
    <w:p w:rsidR="00423BD8" w:rsidRDefault="00423BD8" w:rsidP="00423B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Внимание! При оценке 0 по критерию "Содержание" выставляется общая оценка 0.</w:t>
      </w:r>
    </w:p>
    <w:p w:rsidR="00423BD8" w:rsidRDefault="00423BD8" w:rsidP="00423BD8">
      <w:pPr>
        <w:jc w:val="center"/>
        <w:rPr>
          <w:b/>
          <w:bCs/>
          <w:sz w:val="22"/>
          <w:szCs w:val="22"/>
        </w:rPr>
      </w:pPr>
    </w:p>
    <w:p w:rsidR="00423BD8" w:rsidRDefault="00423BD8" w:rsidP="00423BD8">
      <w:pPr>
        <w:rPr>
          <w:sz w:val="22"/>
          <w:szCs w:val="22"/>
        </w:rPr>
      </w:pPr>
    </w:p>
    <w:p w:rsidR="00423BD8" w:rsidRDefault="00423BD8" w:rsidP="00423BD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6"/>
        <w:gridCol w:w="3685"/>
        <w:gridCol w:w="2448"/>
        <w:gridCol w:w="2435"/>
        <w:gridCol w:w="2451"/>
        <w:gridCol w:w="2441"/>
      </w:tblGrid>
      <w:tr w:rsidR="00423BD8" w:rsidTr="00423BD8">
        <w:trPr>
          <w:cantSplit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23BD8" w:rsidRDefault="00423BD8">
            <w:pPr>
              <w:pStyle w:val="1"/>
              <w:jc w:val="center"/>
              <w:rPr>
                <w:sz w:val="22"/>
                <w:szCs w:val="22"/>
              </w:rPr>
            </w:pPr>
          </w:p>
          <w:p w:rsidR="00423BD8" w:rsidRDefault="00423BD8">
            <w:pPr>
              <w:pStyle w:val="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БАЛЛЫ</w:t>
            </w:r>
          </w:p>
          <w:p w:rsidR="00423BD8" w:rsidRDefault="00423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содержание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23BD8" w:rsidRDefault="00423BD8">
            <w:pPr>
              <w:pStyle w:val="1"/>
              <w:jc w:val="center"/>
              <w:rPr>
                <w:sz w:val="22"/>
                <w:szCs w:val="22"/>
              </w:rPr>
            </w:pPr>
          </w:p>
          <w:p w:rsidR="00423BD8" w:rsidRDefault="00423BD8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</w:t>
            </w:r>
          </w:p>
          <w:p w:rsidR="00423BD8" w:rsidRDefault="00423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(максимум 10 баллов)</w:t>
            </w:r>
          </w:p>
        </w:tc>
        <w:tc>
          <w:tcPr>
            <w:tcW w:w="9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23BD8" w:rsidRDefault="00423BD8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Взаимодействие с собеседником и оформление речи (максимум 10 баллов)</w:t>
            </w:r>
          </w:p>
        </w:tc>
      </w:tr>
      <w:tr w:rsidR="00423BD8" w:rsidTr="00423BD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Взаимодействие с собеседником</w:t>
            </w:r>
          </w:p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(максимум 4 балла)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Лексическое оформление речи</w:t>
            </w:r>
          </w:p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(максимум 2 балла)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Грамматическое оформление речи</w:t>
            </w:r>
          </w:p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(максимум 2 балла)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Фонетическое оформление речи</w:t>
            </w:r>
          </w:p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(максимум 2 балла)</w:t>
            </w:r>
          </w:p>
        </w:tc>
      </w:tr>
      <w:tr w:rsidR="00423BD8" w:rsidTr="00423BD8">
        <w:trPr>
          <w:cantSplit/>
          <w:trHeight w:val="276"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9 - 10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23BD8" w:rsidRDefault="00423B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Коммуникативная задача полностью выполнена: цель общения успешно достигнута, тема раскрыта в заданном объеме. Участник демонстрирует умение высказываться на заданную тему и задавать вопросы, охватывающие содержание данных, приведенных в таблице, высказывает интересные и оригинальные мысли, относящиеся к  обсуждаемой теме, умело пользуется информацией представленной в сжатом виде в таблице,  грамотно анализирует, сравнивает и обобщает данные, представленные в задании.</w:t>
            </w:r>
          </w:p>
          <w:p w:rsidR="00423BD8" w:rsidRDefault="00423BD8">
            <w:pPr>
              <w:rPr>
                <w:sz w:val="22"/>
                <w:szCs w:val="22"/>
              </w:rPr>
            </w:pPr>
          </w:p>
          <w:p w:rsidR="00423BD8" w:rsidRDefault="00423BD8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  <w:p w:rsidR="00423BD8" w:rsidRDefault="00423BD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балла</w:t>
            </w:r>
          </w:p>
          <w:p w:rsidR="00423BD8" w:rsidRDefault="00423BD8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способен логично и связно высказываться, анализировать, сравнивать, задавать вопросы по теме мин</w:t>
            </w:r>
            <w:proofErr w:type="gramStart"/>
            <w:r>
              <w:rPr>
                <w:sz w:val="22"/>
                <w:szCs w:val="22"/>
              </w:rPr>
              <w:t>и-</w:t>
            </w:r>
            <w:proofErr w:type="gramEnd"/>
            <w:r>
              <w:rPr>
                <w:sz w:val="22"/>
                <w:szCs w:val="22"/>
              </w:rPr>
              <w:t xml:space="preserve"> презентации. Участник правильно подбирает ответы при взаимодействии с партнером.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423BD8" w:rsidTr="00423BD8">
        <w:trPr>
          <w:cantSplit/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423BD8" w:rsidTr="00423BD8">
        <w:trPr>
          <w:cantSplit/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423BD8" w:rsidTr="00423BD8">
        <w:trPr>
          <w:cantSplit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7 - 8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23BD8" w:rsidRDefault="00423B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Коммуникативная задача полностью выполнена: цель общения успешно достигнута, тема раскрыта в заданном объеме, однако выступление не отличается оригинальностью.</w:t>
            </w:r>
          </w:p>
          <w:p w:rsidR="00423BD8" w:rsidRDefault="00423BD8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423BD8" w:rsidTr="00423BD8">
        <w:trPr>
          <w:cantSplit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5 - 6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23BD8" w:rsidRDefault="00423B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Коммуникативная задача выполнена не полностью: цель общения в основном достигнута, однако тема раскрыта не в полном объеме: высказанные положения недостаточно аргументированы, часть данных, приведенных в таблице, интерпретирована не в полном объеме или с незначительными фактическими ошибками.</w:t>
            </w:r>
          </w:p>
          <w:p w:rsidR="00423BD8" w:rsidRDefault="00423BD8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балла</w:t>
            </w:r>
          </w:p>
          <w:p w:rsidR="00423BD8" w:rsidRDefault="00423B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целом участник способен логично и связно  делать мини презентацию и задавать вопросы и  давать ответы, однако при поддержании беседы дает не вполне соответствующие содержанию и значению вопросы и ответы.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D8" w:rsidRDefault="00423B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423BD8" w:rsidTr="00423BD8">
        <w:trPr>
          <w:cantSplit/>
          <w:trHeight w:val="253"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3 - 4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23BD8" w:rsidRDefault="00423B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Коммуникативная задача выполнена частично: цель общения достигнута не полностью, тема раскрыта в ограниченном объеме; высказанных положений мало и они не соответствуют информации, представленной в задании.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423BD8" w:rsidTr="00423BD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D8" w:rsidRDefault="00423BD8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балла</w:t>
            </w:r>
          </w:p>
          <w:p w:rsidR="00423BD8" w:rsidRDefault="00423B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 не способен логично и связно задавать вопросы и отвечать на них, в значительной степени зависит от помощи со стороны собеседника.</w:t>
            </w:r>
          </w:p>
          <w:p w:rsidR="00423BD8" w:rsidRDefault="00423BD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балла</w:t>
            </w:r>
          </w:p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20"/>
                <w:szCs w:val="20"/>
              </w:rPr>
              <w:t>В речи участника нет лексических ошибок; словарный запас участника богат, разнообразен и адекватен поставленной задаче.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балла</w:t>
            </w:r>
          </w:p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20"/>
                <w:szCs w:val="20"/>
              </w:rPr>
              <w:t>В речи участника нет грамматических ошибок; речь участника богата разнообразными грамматическими конструкциями.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балла</w:t>
            </w:r>
          </w:p>
          <w:p w:rsidR="00423BD8" w:rsidRDefault="00423BD8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В речи участника нет фонетических ошибок.</w:t>
            </w:r>
          </w:p>
        </w:tc>
      </w:tr>
      <w:tr w:rsidR="00423BD8" w:rsidTr="00423BD8">
        <w:trPr>
          <w:cantSplit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1 - 2</w:t>
            </w:r>
          </w:p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  <w:p w:rsidR="00423BD8" w:rsidRDefault="00423B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23BD8" w:rsidRDefault="00423B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Коммуникативная задача не выполнена: цель общения не достигнута, содержание не соответствует коммуникативной задаче.</w:t>
            </w:r>
          </w:p>
          <w:p w:rsidR="00423BD8" w:rsidRDefault="00423BD8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балл</w:t>
            </w:r>
          </w:p>
          <w:p w:rsidR="00423BD8" w:rsidRDefault="00423B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 не способен самостоятельно задавать вопросы и отвечать на них адекватно.</w:t>
            </w:r>
          </w:p>
          <w:p w:rsidR="00423BD8" w:rsidRDefault="00423BD8">
            <w:pPr>
              <w:rPr>
                <w:sz w:val="22"/>
                <w:szCs w:val="22"/>
              </w:rPr>
            </w:pPr>
          </w:p>
          <w:p w:rsidR="00423BD8" w:rsidRDefault="00423BD8">
            <w:pPr>
              <w:rPr>
                <w:sz w:val="22"/>
                <w:szCs w:val="22"/>
              </w:rPr>
            </w:pPr>
          </w:p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балл</w:t>
            </w:r>
          </w:p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20"/>
                <w:szCs w:val="20"/>
              </w:rPr>
              <w:t>Словарный запас участника в основном соответствует поставленной задаче, однако наблюдается некоторое затруднение при подборе слов и/или имеются неточности в их употреблении.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балл</w:t>
            </w:r>
          </w:p>
          <w:p w:rsidR="00423BD8" w:rsidRDefault="00423BD8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В речи участника присутствуют </w:t>
            </w:r>
            <w:proofErr w:type="gramStart"/>
            <w:r>
              <w:rPr>
                <w:sz w:val="20"/>
                <w:szCs w:val="20"/>
              </w:rPr>
              <w:t>грамматические ошибки, не затрудняющие понимания или используются</w:t>
            </w:r>
            <w:proofErr w:type="gramEnd"/>
            <w:r>
              <w:rPr>
                <w:sz w:val="20"/>
                <w:szCs w:val="20"/>
              </w:rPr>
              <w:t xml:space="preserve"> однообразные грамматические конструкции.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балл</w:t>
            </w:r>
          </w:p>
          <w:p w:rsidR="00423BD8" w:rsidRDefault="00423BD8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Речь участника в целом понятна, участник допускает отдельные фонетические ошибки.</w:t>
            </w:r>
          </w:p>
        </w:tc>
      </w:tr>
      <w:tr w:rsidR="00423BD8" w:rsidTr="00423BD8">
        <w:trPr>
          <w:cantSplit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23BD8" w:rsidRDefault="00423BD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23BD8" w:rsidRDefault="00423B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 баллов</w:t>
            </w:r>
          </w:p>
          <w:p w:rsidR="00423BD8" w:rsidRDefault="00423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Отказ от выполнения задания по диалогу</w:t>
            </w:r>
          </w:p>
          <w:p w:rsidR="00423BD8" w:rsidRDefault="00423BD8">
            <w:pPr>
              <w:jc w:val="center"/>
              <w:rPr>
                <w:sz w:val="20"/>
                <w:szCs w:val="20"/>
              </w:rPr>
            </w:pPr>
          </w:p>
          <w:p w:rsidR="00423BD8" w:rsidRDefault="00423BD8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 баллов</w:t>
            </w:r>
          </w:p>
          <w:p w:rsidR="00423BD8" w:rsidRDefault="00423BD8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20"/>
                <w:szCs w:val="20"/>
              </w:rPr>
              <w:t>Словарного запаса не хватает для общения в соответствии с заданием.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 баллов</w:t>
            </w:r>
          </w:p>
          <w:p w:rsidR="00423BD8" w:rsidRDefault="00423BD8">
            <w:pPr>
              <w:jc w:val="both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20"/>
                <w:szCs w:val="20"/>
              </w:rPr>
              <w:t>В речи участника присутствуют грамматические ошибки, затрудняющие понимание.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D8" w:rsidRDefault="00423BD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 баллов</w:t>
            </w:r>
          </w:p>
          <w:p w:rsidR="00423BD8" w:rsidRDefault="00423BD8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Понимание речи участника затруднено из-за большого количества фонетических ошибок.</w:t>
            </w:r>
          </w:p>
        </w:tc>
      </w:tr>
    </w:tbl>
    <w:p w:rsidR="00423BD8" w:rsidRDefault="00423BD8" w:rsidP="00423BD8">
      <w:pPr>
        <w:rPr>
          <w:b/>
          <w:bCs/>
          <w:sz w:val="22"/>
          <w:szCs w:val="22"/>
          <w:u w:val="single"/>
        </w:rPr>
      </w:pPr>
    </w:p>
    <w:p w:rsidR="00B011F9" w:rsidRDefault="00B011F9">
      <w:bookmarkStart w:id="0" w:name="_GoBack"/>
      <w:bookmarkEnd w:id="0"/>
    </w:p>
    <w:sectPr w:rsidR="00B011F9" w:rsidSect="00423B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BD8"/>
    <w:rsid w:val="00423BD8"/>
    <w:rsid w:val="00B0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3BD8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423BD8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3B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23B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3BD8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423BD8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3B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23B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2</cp:revision>
  <dcterms:created xsi:type="dcterms:W3CDTF">2013-10-16T18:45:00Z</dcterms:created>
  <dcterms:modified xsi:type="dcterms:W3CDTF">2013-10-16T18:46:00Z</dcterms:modified>
</cp:coreProperties>
</file>